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12C67">
      <w:pPr>
        <w:autoSpaceDE w:val="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52409F5E">
      <w:pPr>
        <w:pStyle w:val="2"/>
        <w:jc w:val="center"/>
        <w:rPr>
          <w:rFonts w:hint="eastAsia"/>
          <w:b w:val="0"/>
          <w:bCs/>
        </w:rPr>
      </w:pPr>
      <w:r>
        <w:rPr>
          <w:rFonts w:hint="eastAsia" w:ascii="黑体" w:hAnsi="黑体"/>
          <w:b w:val="0"/>
          <w:bCs/>
        </w:rPr>
        <w:t>全国建材行业先进集体初审推荐登记表</w:t>
      </w:r>
    </w:p>
    <w:tbl>
      <w:tblPr>
        <w:tblStyle w:val="4"/>
        <w:tblW w:w="8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467"/>
        <w:gridCol w:w="1316"/>
        <w:gridCol w:w="1250"/>
        <w:gridCol w:w="1234"/>
        <w:gridCol w:w="1483"/>
        <w:gridCol w:w="967"/>
      </w:tblGrid>
      <w:tr w14:paraId="53E1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011F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集体名称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A59EB">
            <w:pPr>
              <w:autoSpaceDE w:val="0"/>
              <w:jc w:val="left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1A5F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0C39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集体性质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1581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2D6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集体级别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B049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F894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集体人数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6713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44061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7D2A7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集体所属单位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C109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D75E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546B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集体负责人名称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774C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CFE0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集体负责人职务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C2B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D1AB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集体负责人联系电话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3268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75AF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590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集体单位地址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13B9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EE08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集体单位邮编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6383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4422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8888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集体单位联系人</w:t>
            </w:r>
          </w:p>
        </w:tc>
        <w:tc>
          <w:tcPr>
            <w:tcW w:w="25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D556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9A56B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集体单位联系电话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452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A8D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80374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何时何地</w:t>
            </w:r>
          </w:p>
          <w:p w14:paraId="202BBA67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受过何种</w:t>
            </w:r>
          </w:p>
          <w:p w14:paraId="20C75103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奖励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232D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290D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A307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何时何地</w:t>
            </w:r>
          </w:p>
          <w:p w14:paraId="1AE9A84F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受过何种</w:t>
            </w:r>
          </w:p>
          <w:p w14:paraId="480B98D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处分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905E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344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9F36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主要先进事迹简介（1500字左右）</w:t>
            </w:r>
          </w:p>
        </w:tc>
      </w:tr>
      <w:tr w14:paraId="7CC0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8EE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06FD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8DDE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集体所属</w:t>
            </w:r>
          </w:p>
          <w:p w14:paraId="68105BD7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单位意见</w:t>
            </w:r>
          </w:p>
        </w:tc>
        <w:tc>
          <w:tcPr>
            <w:tcW w:w="6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0BE4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7C89B63F">
            <w:pPr>
              <w:autoSpaceDE w:val="0"/>
              <w:ind w:firstLine="1440" w:firstLineChars="6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签字人：</w:t>
            </w:r>
          </w:p>
          <w:p w14:paraId="27D4A809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</w:t>
            </w:r>
          </w:p>
          <w:p w14:paraId="38CA35F4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（盖章）</w:t>
            </w:r>
          </w:p>
          <w:p w14:paraId="273DE5E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年   月   日</w:t>
            </w:r>
          </w:p>
        </w:tc>
      </w:tr>
      <w:tr w14:paraId="193FA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1C3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省人力资源社会保障部门、建材行业协会或建材行业管理部门意见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BD67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</w:p>
          <w:p w14:paraId="39C7F134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（盖章）                 </w:t>
            </w:r>
          </w:p>
          <w:p w14:paraId="56E1DD40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77781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  <w:p w14:paraId="7B0B3FD3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（盖章）</w:t>
            </w:r>
          </w:p>
          <w:p w14:paraId="6D5161ED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 w14:paraId="0C10FD83">
      <w:pPr>
        <w:autoSpaceDE w:val="0"/>
        <w:jc w:val="left"/>
        <w:rPr>
          <w:rFonts w:hint="eastAsia" w:ascii="仿宋" w:hAnsi="仿宋" w:eastAsia="仿宋"/>
          <w:sz w:val="30"/>
          <w:szCs w:val="30"/>
        </w:rPr>
      </w:pPr>
    </w:p>
    <w:p w14:paraId="0A9CE6D0">
      <w:pPr>
        <w:autoSpaceDE w:val="0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附件2</w:t>
      </w:r>
    </w:p>
    <w:p w14:paraId="6AEF4B4F">
      <w:pPr>
        <w:pStyle w:val="2"/>
        <w:jc w:val="center"/>
        <w:rPr>
          <w:rFonts w:hint="eastAsia"/>
          <w:b w:val="0"/>
          <w:bCs/>
        </w:rPr>
      </w:pPr>
      <w:r>
        <w:rPr>
          <w:rFonts w:hint="eastAsia" w:ascii="黑体" w:hAnsi="黑体"/>
          <w:b w:val="0"/>
          <w:bCs/>
        </w:rPr>
        <w:t>全国建材行业先进个人初审推荐登记表</w:t>
      </w:r>
    </w:p>
    <w:tbl>
      <w:tblPr>
        <w:tblStyle w:val="4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00"/>
        <w:gridCol w:w="1350"/>
        <w:gridCol w:w="1150"/>
        <w:gridCol w:w="1150"/>
        <w:gridCol w:w="667"/>
        <w:gridCol w:w="1964"/>
      </w:tblGrid>
      <w:tr w14:paraId="444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094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姓名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0E9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6BD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性别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539C">
            <w:pPr>
              <w:jc w:val="center"/>
              <w:rPr>
                <w:kern w:val="2"/>
                <w:sz w:val="21"/>
              </w:rPr>
            </w:pPr>
          </w:p>
        </w:tc>
      </w:tr>
      <w:tr w14:paraId="62D9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3E87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民族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77A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EA9D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出生日期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1AC6">
            <w:pPr>
              <w:jc w:val="center"/>
              <w:rPr>
                <w:kern w:val="2"/>
                <w:sz w:val="21"/>
              </w:rPr>
            </w:pPr>
          </w:p>
        </w:tc>
      </w:tr>
      <w:tr w14:paraId="0ED0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9F0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籍贯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0CB8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2CF3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户籍地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971F">
            <w:pPr>
              <w:jc w:val="center"/>
              <w:rPr>
                <w:kern w:val="2"/>
                <w:sz w:val="21"/>
              </w:rPr>
            </w:pPr>
          </w:p>
        </w:tc>
      </w:tr>
      <w:tr w14:paraId="3EC4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DC0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政治面貌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D8DF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356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身份标识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E795">
            <w:pPr>
              <w:jc w:val="center"/>
              <w:rPr>
                <w:kern w:val="2"/>
                <w:sz w:val="21"/>
              </w:rPr>
            </w:pPr>
          </w:p>
        </w:tc>
      </w:tr>
      <w:tr w14:paraId="113DE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CDA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学历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3CDA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72E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学位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340A">
            <w:pPr>
              <w:jc w:val="center"/>
              <w:rPr>
                <w:kern w:val="2"/>
                <w:sz w:val="21"/>
              </w:rPr>
            </w:pPr>
          </w:p>
        </w:tc>
      </w:tr>
      <w:tr w14:paraId="53CF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8CCC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证件类型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072A3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A864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证件号码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9464">
            <w:pPr>
              <w:jc w:val="center"/>
              <w:rPr>
                <w:kern w:val="2"/>
                <w:sz w:val="21"/>
              </w:rPr>
            </w:pPr>
          </w:p>
        </w:tc>
      </w:tr>
      <w:tr w14:paraId="08C4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141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0A656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E017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职务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AAF8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1E07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职称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127B">
            <w:pPr>
              <w:jc w:val="center"/>
              <w:rPr>
                <w:kern w:val="2"/>
                <w:sz w:val="21"/>
              </w:rPr>
            </w:pPr>
          </w:p>
        </w:tc>
      </w:tr>
      <w:tr w14:paraId="01085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7BD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工作单位性质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CCAE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8653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工作单位隶属关系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D59AD">
            <w:pPr>
              <w:jc w:val="center"/>
              <w:rPr>
                <w:kern w:val="2"/>
                <w:sz w:val="21"/>
              </w:rPr>
            </w:pPr>
          </w:p>
        </w:tc>
      </w:tr>
      <w:tr w14:paraId="4A30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F2D7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工作单位地址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F2D7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8774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工作单位邮编</w:t>
            </w:r>
          </w:p>
        </w:tc>
        <w:tc>
          <w:tcPr>
            <w:tcW w:w="3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75B8">
            <w:pPr>
              <w:jc w:val="center"/>
              <w:rPr>
                <w:kern w:val="2"/>
                <w:sz w:val="21"/>
              </w:rPr>
            </w:pPr>
          </w:p>
        </w:tc>
      </w:tr>
      <w:tr w14:paraId="4543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E33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</w:t>
            </w:r>
          </w:p>
          <w:p w14:paraId="72F09C7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2985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FFD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工作单位</w:t>
            </w:r>
          </w:p>
          <w:p w14:paraId="3AE98928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联系电话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88B7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B9FE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本人联系电话</w:t>
            </w:r>
          </w:p>
        </w:tc>
        <w:tc>
          <w:tcPr>
            <w:tcW w:w="2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8B6E">
            <w:pPr>
              <w:jc w:val="center"/>
              <w:rPr>
                <w:kern w:val="2"/>
                <w:sz w:val="21"/>
              </w:rPr>
            </w:pPr>
          </w:p>
        </w:tc>
      </w:tr>
      <w:tr w14:paraId="2773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290D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个</w:t>
            </w:r>
          </w:p>
          <w:p w14:paraId="2801AD2A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人</w:t>
            </w:r>
          </w:p>
          <w:p w14:paraId="04A031C0">
            <w:pPr>
              <w:jc w:val="center"/>
              <w:rPr>
                <w:rFonts w:hint="eastAsia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简</w:t>
            </w:r>
          </w:p>
          <w:p w14:paraId="152C517B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历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D794">
            <w:pPr>
              <w:rPr>
                <w:kern w:val="2"/>
                <w:sz w:val="21"/>
              </w:rPr>
            </w:pPr>
          </w:p>
        </w:tc>
      </w:tr>
      <w:tr w14:paraId="1219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37E2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何时何地</w:t>
            </w:r>
          </w:p>
          <w:p w14:paraId="395C4D40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受过何种</w:t>
            </w:r>
          </w:p>
          <w:p w14:paraId="16A56493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奖励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6BC08">
            <w:pPr>
              <w:rPr>
                <w:kern w:val="2"/>
                <w:sz w:val="21"/>
              </w:rPr>
            </w:pPr>
          </w:p>
        </w:tc>
      </w:tr>
      <w:tr w14:paraId="74BEB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50E8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何时何地</w:t>
            </w:r>
          </w:p>
          <w:p w14:paraId="7010E81E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受过何种</w:t>
            </w:r>
          </w:p>
          <w:p w14:paraId="74A3D36A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处分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4A4B">
            <w:pPr>
              <w:rPr>
                <w:kern w:val="2"/>
                <w:sz w:val="21"/>
              </w:rPr>
            </w:pPr>
          </w:p>
        </w:tc>
      </w:tr>
      <w:tr w14:paraId="152B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9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7E8A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主要先进事迹简介（1500字左右）</w:t>
            </w:r>
          </w:p>
        </w:tc>
      </w:tr>
      <w:tr w14:paraId="799A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1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228E">
            <w:pPr>
              <w:rPr>
                <w:kern w:val="2"/>
                <w:sz w:val="21"/>
              </w:rPr>
            </w:pPr>
          </w:p>
        </w:tc>
      </w:tr>
      <w:tr w14:paraId="64092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3F4B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所在单位</w:t>
            </w:r>
          </w:p>
          <w:p w14:paraId="29098C85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75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859D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  <w:p w14:paraId="73942E57">
            <w:pPr>
              <w:autoSpaceDE w:val="0"/>
              <w:ind w:firstLine="1440" w:firstLineChars="6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签字人：</w:t>
            </w:r>
          </w:p>
          <w:p w14:paraId="4E23F7DA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</w:t>
            </w:r>
          </w:p>
          <w:p w14:paraId="3CEAE891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（盖章）</w:t>
            </w:r>
          </w:p>
          <w:p w14:paraId="764B35C7">
            <w:pPr>
              <w:rPr>
                <w:kern w:val="2"/>
                <w:sz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年   月   日</w:t>
            </w:r>
          </w:p>
        </w:tc>
      </w:tr>
      <w:tr w14:paraId="154B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CFC9">
            <w:pPr>
              <w:autoSpaceDE w:val="0"/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省人力资源社会保障部门、建材行业协会或建材行业管理部门意见</w:t>
            </w:r>
          </w:p>
        </w:tc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E322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</w:t>
            </w:r>
          </w:p>
          <w:p w14:paraId="6DF3F3BF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（盖章）                 </w:t>
            </w:r>
          </w:p>
          <w:p w14:paraId="6C890C14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FE383">
            <w:pPr>
              <w:autoSpaceDE w:val="0"/>
              <w:jc w:val="right"/>
              <w:rPr>
                <w:rFonts w:ascii="仿宋" w:hAnsi="仿宋" w:eastAsia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</w:t>
            </w:r>
          </w:p>
          <w:p w14:paraId="7083856F">
            <w:pPr>
              <w:autoSpaceDE w:val="0"/>
              <w:jc w:val="center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（盖章）</w:t>
            </w:r>
          </w:p>
          <w:p w14:paraId="22715750">
            <w:pPr>
              <w:rPr>
                <w:kern w:val="2"/>
                <w:sz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年   月   日</w:t>
            </w:r>
          </w:p>
        </w:tc>
      </w:tr>
    </w:tbl>
    <w:p w14:paraId="4E0BA212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6F725F6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先进集体填表说明</w:t>
      </w:r>
    </w:p>
    <w:p w14:paraId="4A8A6142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14BF32A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一、本表是全国建材行业先进集体初审推荐登记表，必须如</w:t>
      </w:r>
      <w:bookmarkStart w:id="0" w:name="OLE_LINK1"/>
      <w:bookmarkStart w:id="1" w:name="OLE_LINK2"/>
      <w:r>
        <w:rPr>
          <w:rFonts w:hint="eastAsia" w:ascii="仿宋" w:hAnsi="仿宋" w:eastAsia="仿宋"/>
          <w:sz w:val="32"/>
          <w:szCs w:val="32"/>
        </w:rPr>
        <w:t>实填写，不得作假，违者取消评选资格。</w:t>
      </w:r>
      <w:bookmarkEnd w:id="0"/>
      <w:bookmarkEnd w:id="1"/>
    </w:p>
    <w:p w14:paraId="4CB8E89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二、本表一律用计算机打印填写，不得随意更改格式或改变原表版式，使用仿宋小四号字，数字统一使用阿拉伯数字，一式5份，规格为A4纸双面打印。</w:t>
      </w:r>
    </w:p>
    <w:p w14:paraId="1F6825B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三、所有表格内容请如实准确规范填写，不可空白，没有请填“无”。</w:t>
      </w:r>
    </w:p>
    <w:p w14:paraId="7DAE4AE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四、集体名称要从省级行政区划开始如实填写。</w:t>
      </w:r>
    </w:p>
    <w:p w14:paraId="192183B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五、集体性质填写机关/参公单位/事业单位/企业/社团/其他。</w:t>
      </w:r>
    </w:p>
    <w:p w14:paraId="3E711043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六、集体所属单位要如实填写上级行政主管部门。</w:t>
      </w:r>
    </w:p>
    <w:p w14:paraId="727AA7C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七、集体单位地址要从省级行政区划开始如实填写。</w:t>
      </w:r>
    </w:p>
    <w:p w14:paraId="1B8E62D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八、集体单位联系电话要加区号，如“010-XXX”。</w:t>
      </w:r>
    </w:p>
    <w:p w14:paraId="33935F7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何时何地受过何种奖励，请分国家级、省部级、省级以下奖励填写，例如国家级奖励：XX年XX月，被XX部门授予“XXXX”;省部级奖励：XX年XX月，被XX部门授予“XXXX”;地市级奖励：XX年XX月，被XX部门授予“XXXX”。国家级奖励是以党中央、国务院、中央军委名义单独或者联合开展的表彰奖励；省部级奖励是以中央和国家机关，各省、自治区、直辖市党委和政府名义单独或者联合开展的表彰奖励；市县级表彰奖励是以省级工作部门，市、县级党委和政府名</w:t>
      </w:r>
    </w:p>
    <w:p w14:paraId="49E8C541">
      <w:pPr>
        <w:rPr>
          <w:rFonts w:hint="eastAsia" w:ascii="仿宋" w:hAnsi="仿宋" w:eastAsia="仿宋"/>
          <w:sz w:val="32"/>
          <w:szCs w:val="32"/>
        </w:rPr>
      </w:pPr>
    </w:p>
    <w:p w14:paraId="0F0F2C82">
      <w:pPr>
        <w:rPr>
          <w:rFonts w:hint="eastAsia" w:ascii="仿宋" w:hAnsi="仿宋" w:eastAsia="仿宋"/>
          <w:sz w:val="32"/>
          <w:szCs w:val="32"/>
        </w:rPr>
      </w:pPr>
    </w:p>
    <w:p w14:paraId="49ACD8A2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义单独或者联合开展的表彰奖励。具体表彰奖励级别请咨询奖励颁授单位。</w:t>
      </w:r>
    </w:p>
    <w:p w14:paraId="4E3B090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十、主要先进事迹，请以第三人称表述，要求文字通顺、事迹突出，请围绕工作实际，用典型事例说话，分清层次，逻辑清晰，1500字左右。</w:t>
      </w:r>
    </w:p>
    <w:p w14:paraId="20A9A8B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十一、本表中盖章栏均需要相关负责人签字确认并加盖公章。</w:t>
      </w:r>
    </w:p>
    <w:p w14:paraId="0B45C55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在所在单位意见和推荐部门意见栏均须填写相关意见，如“同意推荐”。</w:t>
      </w:r>
    </w:p>
    <w:p w14:paraId="3B8BF0FB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31164561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0DB7CBF9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5DA480EC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5CA95B12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503DD7BA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76BDB7F2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077AAA8E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1927072C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06DFCF95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354088A5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57BB2E86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3E6C4631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7D48C5BF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55403A38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22D8AE19">
      <w:pPr>
        <w:jc w:val="center"/>
        <w:rPr>
          <w:rFonts w:hint="eastAsia" w:ascii="黑体" w:hAnsi="黑体" w:eastAsia="黑体"/>
          <w:b/>
          <w:sz w:val="36"/>
          <w:szCs w:val="36"/>
        </w:rPr>
      </w:pPr>
    </w:p>
    <w:p w14:paraId="038A9B90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2" w:name="_GoBack"/>
      <w:r>
        <w:rPr>
          <w:rFonts w:hint="eastAsia" w:ascii="黑体" w:hAnsi="黑体" w:eastAsia="黑体"/>
          <w:b/>
          <w:sz w:val="36"/>
          <w:szCs w:val="36"/>
        </w:rPr>
        <w:t>先进个人填表说明</w:t>
      </w:r>
      <w:bookmarkEnd w:id="2"/>
    </w:p>
    <w:p w14:paraId="3350E683">
      <w:pPr>
        <w:rPr>
          <w:rFonts w:hint="eastAsia" w:ascii="仿宋" w:hAnsi="仿宋" w:eastAsia="仿宋"/>
          <w:sz w:val="32"/>
          <w:szCs w:val="32"/>
        </w:rPr>
      </w:pPr>
    </w:p>
    <w:p w14:paraId="1754BA1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一、本表是全国建材行业先进个人初审推荐登记表，必须如实档。填写、不得作假，违者取消评选资格。</w:t>
      </w:r>
    </w:p>
    <w:p w14:paraId="54C9B13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二、本表一律用计算机打印填写，不得随意更改格式或改变原下表版式，使用仿宋小四号字，数字统一使用阿拉伯数字，一式5份，省年规格为A4纸双面打印。</w:t>
      </w:r>
    </w:p>
    <w:p w14:paraId="40F94D6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三、所有表格内容请如实准确规范填写，不可空白，没有请填“无”。</w:t>
      </w:r>
    </w:p>
    <w:p w14:paraId="30F6045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四、姓名填写被推荐者现用名。</w:t>
      </w:r>
    </w:p>
    <w:p w14:paraId="220148E0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五、出生日期填写某年.某月.某日，例如1970.05.26。</w:t>
      </w:r>
    </w:p>
    <w:p w14:paraId="7732F66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六、籍贯填写XX省XX市XX区（县）。</w:t>
      </w:r>
    </w:p>
    <w:p w14:paraId="35F9B846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七、户籍地填写请与户口登记簿的地址一致。</w:t>
      </w:r>
    </w:p>
    <w:p w14:paraId="7A022CF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八、身份标识填写干部/专业技术人员/企业管理人员/其他。</w:t>
      </w:r>
    </w:p>
    <w:p w14:paraId="28CB94E5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九、学历填写初中/高中/大学专科/大学本科/研究生。</w:t>
      </w:r>
    </w:p>
    <w:p w14:paraId="0C92B84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十、学位填写XX学学士/XX学硕士/XX学博士，如无填“无”。</w:t>
      </w:r>
    </w:p>
    <w:p w14:paraId="2C7F4BA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十一、工作单位填写被推荐者目前所在单位的全称。</w:t>
      </w:r>
    </w:p>
    <w:p w14:paraId="03399BF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十二、职称、职务等要按照国家有关规定详细填写。工作单位性质填写机关/参公单位/事业单位/企业/社团/其他。</w:t>
      </w:r>
    </w:p>
    <w:p w14:paraId="084B3BA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十三、工作单位隶属关系，根据所在单位的管辖隶属关系可选择填写“中央，省，市、地区，县”。</w:t>
      </w:r>
    </w:p>
    <w:p w14:paraId="1B80A33A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十四、工作单位地址须如实填写，要从省级行政区划开始填写。</w:t>
      </w:r>
    </w:p>
    <w:p w14:paraId="4E6C6084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十五、工作单位联系电话填写请加区号。</w:t>
      </w:r>
    </w:p>
    <w:p w14:paraId="527FEDE7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4321"/>
    <w:rsid w:val="00154321"/>
    <w:rsid w:val="005131F8"/>
    <w:rsid w:val="00EF1BD9"/>
    <w:rsid w:val="192026F8"/>
    <w:rsid w:val="3B6E79A5"/>
    <w:rsid w:val="798B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qFormat/>
    <w:uiPriority w:val="99"/>
    <w:pPr>
      <w:keepNext/>
      <w:keepLines/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5"/>
    <w:link w:val="2"/>
    <w:qFormat/>
    <w:uiPriority w:val="99"/>
    <w:rPr>
      <w:rFonts w:ascii="Arial" w:hAnsi="Arial" w:eastAsia="黑体" w:cs="Times New Roman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1491</Words>
  <Characters>1543</Characters>
  <Lines>14</Lines>
  <Paragraphs>3</Paragraphs>
  <TotalTime>144</TotalTime>
  <ScaleCrop>false</ScaleCrop>
  <LinksUpToDate>false</LinksUpToDate>
  <CharactersWithSpaces>1743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2025-08-26T08:18:00Z</dcterms:created>
  <dc:creator>Administrator</dc:creator>
  <cp:lastModifiedBy>Administrator</cp:lastModifiedBy>
  <cp:lastPrinted>2025-08-27T06:14:06Z</cp:lastPrinted>
  <dcterms:modified xsi:type="dcterms:W3CDTF">2025-08-27T09:01:40Z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eyJoZGlkIjoiYmQ5NmNmYWE2Zjk1MWRkOTczYTlkYTBhM2QwZTIxZDIifQ==</vt:lpwstr>
  </property>
  <property fmtid="{D5CDD505-2E9C-101B-9397-08002B2CF9AE}" pid="3" name="KSOProductBuildVer">
    <vt:lpwstr>2052-12.1.0.22089</vt:lpwstr>
  </property>
  <property fmtid="{D5CDD505-2E9C-101B-9397-08002B2CF9AE}" pid="4" name="ICV">
    <vt:lpwstr>53D7FDEFB4D44EE99DA37CC056DAC16E_12</vt:lpwstr>
  </property>
</Properties>
</file>