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35974">
      <w:pPr>
        <w:jc w:val="center"/>
        <w:rPr>
          <w:sz w:val="48"/>
        </w:rPr>
      </w:pPr>
      <w:bookmarkStart w:id="0" w:name="_GoBack"/>
      <w:bookmarkEnd w:id="0"/>
      <w:r>
        <w:rPr>
          <w:rFonts w:hint="eastAsia"/>
          <w:sz w:val="48"/>
        </w:rPr>
        <w:t>陕西省建筑材料联合会团体标准</w:t>
      </w:r>
    </w:p>
    <w:p w14:paraId="63EB819F">
      <w:pPr>
        <w:jc w:val="center"/>
        <w:rPr>
          <w:sz w:val="48"/>
        </w:rPr>
      </w:pPr>
      <w:r>
        <w:rPr>
          <w:rFonts w:hint="eastAsia"/>
          <w:sz w:val="48"/>
        </w:rPr>
        <w:t>征求意见反馈表</w:t>
      </w:r>
    </w:p>
    <w:p w14:paraId="16FBE10D">
      <w:pPr>
        <w:jc w:val="left"/>
        <w:rPr>
          <w:sz w:val="32"/>
        </w:rPr>
      </w:pPr>
      <w:r>
        <w:rPr>
          <w:rFonts w:hint="eastAsia"/>
          <w:sz w:val="32"/>
        </w:rPr>
        <w:t>标准名称：</w:t>
      </w:r>
    </w:p>
    <w:p w14:paraId="7B275DA8">
      <w:pPr>
        <w:jc w:val="left"/>
        <w:rPr>
          <w:sz w:val="32"/>
        </w:rPr>
      </w:pPr>
      <w:r>
        <w:rPr>
          <w:rFonts w:hint="eastAsia"/>
          <w:sz w:val="32"/>
        </w:rPr>
        <w:t>填表人（单位盖章/个人签字）：</w:t>
      </w:r>
    </w:p>
    <w:p w14:paraId="3040EB5F">
      <w:pPr>
        <w:jc w:val="left"/>
        <w:rPr>
          <w:sz w:val="32"/>
        </w:rPr>
      </w:pPr>
      <w:r>
        <w:rPr>
          <w:rFonts w:hint="eastAsia"/>
          <w:sz w:val="32"/>
        </w:rPr>
        <w:t>填表时间：</w:t>
      </w:r>
    </w:p>
    <w:tbl>
      <w:tblPr>
        <w:tblStyle w:val="5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61"/>
        <w:gridCol w:w="2693"/>
        <w:gridCol w:w="3544"/>
      </w:tblGrid>
      <w:tr w14:paraId="6271C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vAlign w:val="center"/>
          </w:tcPr>
          <w:p w14:paraId="4592605F">
            <w:pPr>
              <w:pStyle w:val="4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1"/>
                <w:szCs w:val="21"/>
                <w:shd w:val="clear" w:color="auto" w:fill="FFFFFF"/>
              </w:rPr>
              <w:t>序号</w:t>
            </w:r>
          </w:p>
        </w:tc>
        <w:tc>
          <w:tcPr>
            <w:tcW w:w="1861" w:type="dxa"/>
            <w:vAlign w:val="center"/>
          </w:tcPr>
          <w:p w14:paraId="1B87F395">
            <w:pPr>
              <w:pStyle w:val="4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1"/>
                <w:szCs w:val="21"/>
                <w:shd w:val="clear" w:color="auto" w:fill="FFFFFF"/>
              </w:rPr>
              <w:t>条款</w:t>
            </w:r>
          </w:p>
        </w:tc>
        <w:tc>
          <w:tcPr>
            <w:tcW w:w="2693" w:type="dxa"/>
            <w:vAlign w:val="center"/>
          </w:tcPr>
          <w:p w14:paraId="49985127">
            <w:pPr>
              <w:pStyle w:val="4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1"/>
                <w:szCs w:val="21"/>
                <w:shd w:val="clear" w:color="auto" w:fill="FFFFFF"/>
              </w:rPr>
              <w:t>原内容</w:t>
            </w:r>
          </w:p>
        </w:tc>
        <w:tc>
          <w:tcPr>
            <w:tcW w:w="3544" w:type="dxa"/>
            <w:vAlign w:val="center"/>
          </w:tcPr>
          <w:p w14:paraId="736E1D95">
            <w:pPr>
              <w:pStyle w:val="4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1"/>
                <w:szCs w:val="21"/>
                <w:shd w:val="clear" w:color="auto" w:fill="FFFFFF"/>
              </w:rPr>
              <w:t>修改意见</w:t>
            </w:r>
          </w:p>
        </w:tc>
      </w:tr>
      <w:tr w14:paraId="02E64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720" w:type="dxa"/>
            <w:vAlign w:val="center"/>
          </w:tcPr>
          <w:p w14:paraId="41738399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61" w:type="dxa"/>
            <w:vAlign w:val="center"/>
          </w:tcPr>
          <w:p w14:paraId="078C52A9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2D4BDB36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544" w:type="dxa"/>
            <w:vAlign w:val="center"/>
          </w:tcPr>
          <w:p w14:paraId="52257AD6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</w:tr>
      <w:tr w14:paraId="52015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720" w:type="dxa"/>
            <w:vAlign w:val="center"/>
          </w:tcPr>
          <w:p w14:paraId="56C6C3F0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61" w:type="dxa"/>
            <w:vAlign w:val="center"/>
          </w:tcPr>
          <w:p w14:paraId="2257A6AF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17A23F8C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544" w:type="dxa"/>
            <w:vAlign w:val="center"/>
          </w:tcPr>
          <w:p w14:paraId="466CABA3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</w:tr>
      <w:tr w14:paraId="0DA48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720" w:type="dxa"/>
            <w:vAlign w:val="center"/>
          </w:tcPr>
          <w:p w14:paraId="18145706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61" w:type="dxa"/>
            <w:vAlign w:val="center"/>
          </w:tcPr>
          <w:p w14:paraId="5F5B3973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49B7DA6D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544" w:type="dxa"/>
            <w:vAlign w:val="center"/>
          </w:tcPr>
          <w:p w14:paraId="2D4365C9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</w:tr>
      <w:tr w14:paraId="7502E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720" w:type="dxa"/>
            <w:vAlign w:val="center"/>
          </w:tcPr>
          <w:p w14:paraId="7D2FBB77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61" w:type="dxa"/>
            <w:vAlign w:val="center"/>
          </w:tcPr>
          <w:p w14:paraId="2B37CE8D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16FBB6B1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544" w:type="dxa"/>
            <w:vAlign w:val="center"/>
          </w:tcPr>
          <w:p w14:paraId="519C5202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</w:tr>
      <w:tr w14:paraId="3633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720" w:type="dxa"/>
            <w:vAlign w:val="center"/>
          </w:tcPr>
          <w:p w14:paraId="23AEB1F7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61" w:type="dxa"/>
            <w:vAlign w:val="center"/>
          </w:tcPr>
          <w:p w14:paraId="7FEE040E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691E772F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544" w:type="dxa"/>
            <w:vAlign w:val="center"/>
          </w:tcPr>
          <w:p w14:paraId="50CF27B5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</w:tr>
      <w:tr w14:paraId="6431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720" w:type="dxa"/>
            <w:vAlign w:val="center"/>
          </w:tcPr>
          <w:p w14:paraId="3C525AED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61" w:type="dxa"/>
            <w:vAlign w:val="center"/>
          </w:tcPr>
          <w:p w14:paraId="3E76FB2F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758EFFAE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544" w:type="dxa"/>
            <w:vAlign w:val="center"/>
          </w:tcPr>
          <w:p w14:paraId="09F3AC9A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</w:tr>
      <w:tr w14:paraId="6593F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720" w:type="dxa"/>
            <w:vAlign w:val="center"/>
          </w:tcPr>
          <w:p w14:paraId="46CCBD1C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61" w:type="dxa"/>
            <w:vAlign w:val="center"/>
          </w:tcPr>
          <w:p w14:paraId="377FB443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3933470E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544" w:type="dxa"/>
            <w:vAlign w:val="center"/>
          </w:tcPr>
          <w:p w14:paraId="7F39C052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</w:tr>
      <w:tr w14:paraId="6006D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720" w:type="dxa"/>
            <w:vAlign w:val="center"/>
          </w:tcPr>
          <w:p w14:paraId="57518BB9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61" w:type="dxa"/>
            <w:vAlign w:val="center"/>
          </w:tcPr>
          <w:p w14:paraId="6E6A127E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76546741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544" w:type="dxa"/>
            <w:vAlign w:val="center"/>
          </w:tcPr>
          <w:p w14:paraId="1F0A0FA4">
            <w:pPr>
              <w:pStyle w:val="4"/>
              <w:spacing w:before="0" w:beforeAutospacing="0" w:after="0" w:afterAutospacing="0"/>
              <w:jc w:val="both"/>
              <w:rPr>
                <w:rFonts w:ascii="仿宋" w:hAnsi="仿宋" w:eastAsia="仿宋"/>
                <w:sz w:val="21"/>
                <w:szCs w:val="21"/>
                <w:shd w:val="clear" w:color="auto" w:fill="FFFFFF"/>
              </w:rPr>
            </w:pPr>
          </w:p>
        </w:tc>
      </w:tr>
    </w:tbl>
    <w:p w14:paraId="64926BBE">
      <w:pPr>
        <w:jc w:val="left"/>
        <w:rPr>
          <w:rFonts w:ascii="仿宋" w:hAnsi="仿宋" w:eastAsia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/>
          <w:spacing w:val="8"/>
          <w:sz w:val="32"/>
          <w:szCs w:val="32"/>
        </w:rPr>
        <w:t>请于</w:t>
      </w:r>
      <w:r>
        <w:rPr>
          <w:rFonts w:ascii="仿宋" w:hAnsi="仿宋" w:eastAsia="仿宋"/>
          <w:b/>
          <w:bCs/>
          <w:spacing w:val="8"/>
          <w:sz w:val="32"/>
          <w:szCs w:val="32"/>
        </w:rPr>
        <w:t>2026年</w:t>
      </w:r>
      <w:r>
        <w:rPr>
          <w:rFonts w:hint="eastAsia" w:ascii="仿宋" w:hAnsi="仿宋" w:eastAsia="仿宋"/>
          <w:b/>
          <w:bCs/>
          <w:spacing w:val="8"/>
          <w:sz w:val="32"/>
          <w:szCs w:val="32"/>
        </w:rPr>
        <w:t>3月</w:t>
      </w:r>
      <w:r>
        <w:rPr>
          <w:rFonts w:ascii="仿宋" w:hAnsi="仿宋" w:eastAsia="仿宋"/>
          <w:b/>
          <w:bCs/>
          <w:spacing w:val="8"/>
          <w:sz w:val="32"/>
          <w:szCs w:val="32"/>
        </w:rPr>
        <w:t>2</w:t>
      </w:r>
      <w:r>
        <w:rPr>
          <w:rFonts w:hint="eastAsia" w:ascii="仿宋" w:hAnsi="仿宋" w:eastAsia="仿宋"/>
          <w:b/>
          <w:bCs/>
          <w:spacing w:val="8"/>
          <w:sz w:val="32"/>
          <w:szCs w:val="32"/>
        </w:rPr>
        <w:t>5日前</w:t>
      </w:r>
      <w:r>
        <w:rPr>
          <w:rFonts w:hint="eastAsia" w:ascii="仿宋" w:hAnsi="仿宋" w:eastAsia="仿宋"/>
          <w:spacing w:val="8"/>
          <w:sz w:val="32"/>
          <w:szCs w:val="32"/>
        </w:rPr>
        <w:t>反馈至邮箱jiancaixiehui@163.com</w:t>
      </w:r>
    </w:p>
    <w:sectPr>
      <w:pgSz w:w="11906" w:h="16838"/>
      <w:pgMar w:top="993" w:right="1274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24"/>
    <w:rsid w:val="00054E42"/>
    <w:rsid w:val="00096F1A"/>
    <w:rsid w:val="001003C6"/>
    <w:rsid w:val="0012292B"/>
    <w:rsid w:val="0013592D"/>
    <w:rsid w:val="0018419B"/>
    <w:rsid w:val="001A3FD1"/>
    <w:rsid w:val="001A48A0"/>
    <w:rsid w:val="001B310A"/>
    <w:rsid w:val="00241D95"/>
    <w:rsid w:val="00241FC4"/>
    <w:rsid w:val="002605F5"/>
    <w:rsid w:val="00280967"/>
    <w:rsid w:val="002E6DA9"/>
    <w:rsid w:val="003032E1"/>
    <w:rsid w:val="00364E6B"/>
    <w:rsid w:val="003A6A06"/>
    <w:rsid w:val="00454C98"/>
    <w:rsid w:val="00482633"/>
    <w:rsid w:val="004A7211"/>
    <w:rsid w:val="004D6EC9"/>
    <w:rsid w:val="00527E6B"/>
    <w:rsid w:val="005C7D4F"/>
    <w:rsid w:val="006B7E6B"/>
    <w:rsid w:val="006E0789"/>
    <w:rsid w:val="007336BD"/>
    <w:rsid w:val="00756160"/>
    <w:rsid w:val="007919D2"/>
    <w:rsid w:val="007C747F"/>
    <w:rsid w:val="008332B2"/>
    <w:rsid w:val="008B0167"/>
    <w:rsid w:val="00922B05"/>
    <w:rsid w:val="00993C5F"/>
    <w:rsid w:val="009E32D1"/>
    <w:rsid w:val="00A61862"/>
    <w:rsid w:val="00A9380E"/>
    <w:rsid w:val="00B03C7C"/>
    <w:rsid w:val="00B77A49"/>
    <w:rsid w:val="00B80899"/>
    <w:rsid w:val="00B87796"/>
    <w:rsid w:val="00BA4621"/>
    <w:rsid w:val="00C017FF"/>
    <w:rsid w:val="00D26E8B"/>
    <w:rsid w:val="00D33C3B"/>
    <w:rsid w:val="00D66068"/>
    <w:rsid w:val="00D81451"/>
    <w:rsid w:val="00DC20ED"/>
    <w:rsid w:val="00DF4331"/>
    <w:rsid w:val="00E0080D"/>
    <w:rsid w:val="00E66C25"/>
    <w:rsid w:val="00E71324"/>
    <w:rsid w:val="00E83784"/>
    <w:rsid w:val="00E96B2A"/>
    <w:rsid w:val="00EA1B65"/>
    <w:rsid w:val="00ED02FD"/>
    <w:rsid w:val="00EF1393"/>
    <w:rsid w:val="00F50120"/>
    <w:rsid w:val="00F54A8C"/>
    <w:rsid w:val="00F90E64"/>
    <w:rsid w:val="098D7D07"/>
    <w:rsid w:val="296263D4"/>
    <w:rsid w:val="31D43E75"/>
    <w:rsid w:val="3BC70ED3"/>
    <w:rsid w:val="402604F6"/>
    <w:rsid w:val="44191BBB"/>
    <w:rsid w:val="618C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99</Characters>
  <Lines>1</Lines>
  <Paragraphs>1</Paragraphs>
  <TotalTime>1</TotalTime>
  <ScaleCrop>false</ScaleCrop>
  <LinksUpToDate>false</LinksUpToDate>
  <CharactersWithSpaces>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2026-02-24T02:28:00Z</dcterms:created>
  <dc:creator>中药质量与安全专委会</dc:creator>
  <cp:lastModifiedBy>￡倚栏听风</cp:lastModifiedBy>
  <dcterms:modified xsi:type="dcterms:W3CDTF">2026-02-24T07:48:18Z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eyJoZGlkIjoiYTQ1NDA1YWZhZTcwYTZhYjA3MjgyZmI1MTAzODU4NzUiLCJ1c2VySWQiOiIzMjk1MDAyNzAifQ==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3EDA15C809F140588AC5A519E61CFF8E_13</vt:lpwstr>
  </property>
</Properties>
</file>